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551183">
        <w:rPr>
          <w:sz w:val="28"/>
          <w:szCs w:val="28"/>
        </w:rPr>
        <w:t>118</w:t>
      </w:r>
      <w:r w:rsidR="00D04391">
        <w:rPr>
          <w:sz w:val="28"/>
          <w:szCs w:val="28"/>
        </w:rPr>
        <w:t xml:space="preserve">00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551183">
        <w:rPr>
          <w:sz w:val="28"/>
          <w:szCs w:val="28"/>
        </w:rPr>
        <w:t>Русский язык и литература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5067A4" w:rsidP="009A3538">
      <w:pPr>
        <w:jc w:val="both"/>
        <w:rPr>
          <w:szCs w:val="28"/>
        </w:rPr>
      </w:pPr>
      <w:r w:rsidRPr="005067A4">
        <w:rPr>
          <w:sz w:val="28"/>
          <w:szCs w:val="28"/>
        </w:rPr>
        <w:t>«5В011800 – Русский язык и литература»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5E0BEC" w:rsidRDefault="005E0BEC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bookmarkStart w:id="0" w:name="_GoBack"/>
      <w:bookmarkEnd w:id="0"/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B0610"/>
    <w:rsid w:val="001C2953"/>
    <w:rsid w:val="001F2E50"/>
    <w:rsid w:val="00241AA4"/>
    <w:rsid w:val="002A7A8F"/>
    <w:rsid w:val="002F0B25"/>
    <w:rsid w:val="00323AD5"/>
    <w:rsid w:val="00372779"/>
    <w:rsid w:val="003A32B3"/>
    <w:rsid w:val="004F29EF"/>
    <w:rsid w:val="004F2BDB"/>
    <w:rsid w:val="005067A4"/>
    <w:rsid w:val="00551183"/>
    <w:rsid w:val="00584F09"/>
    <w:rsid w:val="005E0BEC"/>
    <w:rsid w:val="00650185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23</cp:revision>
  <dcterms:created xsi:type="dcterms:W3CDTF">2017-08-30T08:07:00Z</dcterms:created>
  <dcterms:modified xsi:type="dcterms:W3CDTF">2018-10-12T12:49:00Z</dcterms:modified>
</cp:coreProperties>
</file>